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2FEE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南京航空航天大学长空创新班授课申请表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66"/>
        <w:gridCol w:w="1074"/>
        <w:gridCol w:w="1420"/>
        <w:gridCol w:w="1420"/>
        <w:gridCol w:w="1421"/>
        <w:gridCol w:w="1421"/>
      </w:tblGrid>
      <w:tr w14:paraId="6F34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66" w:type="dxa"/>
          </w:tcPr>
          <w:p w14:paraId="07B6C3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1074" w:type="dxa"/>
          </w:tcPr>
          <w:p w14:paraId="266F8FB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65AD16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1420" w:type="dxa"/>
          </w:tcPr>
          <w:p w14:paraId="56FBFC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5214C80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21" w:type="dxa"/>
          </w:tcPr>
          <w:p w14:paraId="5ABFD8C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1E4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66" w:type="dxa"/>
          </w:tcPr>
          <w:p w14:paraId="51E70B6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074" w:type="dxa"/>
          </w:tcPr>
          <w:p w14:paraId="5783169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8058B1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420" w:type="dxa"/>
          </w:tcPr>
          <w:p w14:paraId="15E38B6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0C04BA2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联系邮件</w:t>
            </w:r>
          </w:p>
        </w:tc>
        <w:tc>
          <w:tcPr>
            <w:tcW w:w="1421" w:type="dxa"/>
          </w:tcPr>
          <w:p w14:paraId="6A1A1B5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A83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66" w:type="dxa"/>
          </w:tcPr>
          <w:p w14:paraId="11E839A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拟授课程</w:t>
            </w:r>
          </w:p>
        </w:tc>
        <w:tc>
          <w:tcPr>
            <w:tcW w:w="1074" w:type="dxa"/>
          </w:tcPr>
          <w:p w14:paraId="42CA3BE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0F58690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课程学时</w:t>
            </w:r>
          </w:p>
        </w:tc>
        <w:tc>
          <w:tcPr>
            <w:tcW w:w="1420" w:type="dxa"/>
          </w:tcPr>
          <w:p w14:paraId="5620734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6744E70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课程学分</w:t>
            </w:r>
          </w:p>
        </w:tc>
        <w:tc>
          <w:tcPr>
            <w:tcW w:w="1421" w:type="dxa"/>
          </w:tcPr>
          <w:p w14:paraId="1F0C8F0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FA3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6"/>
          </w:tcPr>
          <w:p w14:paraId="606D42F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（一）教师科研和教学经历、教学成果（条目式列举）</w:t>
            </w:r>
          </w:p>
        </w:tc>
      </w:tr>
      <w:tr w14:paraId="2C9D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6"/>
          </w:tcPr>
          <w:p w14:paraId="459C4C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F60979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166E14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2494BD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7C09D4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39172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79C709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757CE0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3B544E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290D40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7775A2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453ABB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B71D73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176857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AC95D3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454EE3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6E9445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157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6"/>
          </w:tcPr>
          <w:p w14:paraId="0A11706D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（二）拟授课程教学改革和创新举措（可附页）</w:t>
            </w:r>
          </w:p>
        </w:tc>
      </w:tr>
      <w:tr w14:paraId="5CD24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6"/>
          </w:tcPr>
          <w:p w14:paraId="3E307D1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945113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5E695D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86122E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A8F69C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821E369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  <w:p w14:paraId="11D281F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D7A255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86768B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31626A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07CBDE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A824D1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A1094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2B1AB0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A2CAEF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0E61E8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AF02D5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CC45FC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29C5D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591515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5404FB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E7CAA9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20F3B4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BB19D3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3994A5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0982E7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6B1784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0765D4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393E4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8003A8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6A8F9F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C364D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09FE7C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3005C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D8CE74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A0D691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76862B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8D2F56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03C04F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163A215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5F828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3739D9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4C4148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CAC5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6"/>
          </w:tcPr>
          <w:p w14:paraId="3102AA1D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（三）审核意见</w:t>
            </w:r>
          </w:p>
        </w:tc>
      </w:tr>
      <w:tr w14:paraId="1131F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66" w:type="dxa"/>
          </w:tcPr>
          <w:p w14:paraId="413E2D5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所在学院</w:t>
            </w:r>
          </w:p>
          <w:p w14:paraId="2094E5E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6756" w:type="dxa"/>
            <w:gridSpan w:val="5"/>
          </w:tcPr>
          <w:p w14:paraId="34C3923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C6D051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565E1A7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4CEB7D5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0A2FF63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教学督导组意见           教学院长意见</w:t>
            </w:r>
          </w:p>
        </w:tc>
      </w:tr>
      <w:tr w14:paraId="1F9BE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66" w:type="dxa"/>
          </w:tcPr>
          <w:p w14:paraId="12CE20C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长空学院</w:t>
            </w:r>
          </w:p>
          <w:p w14:paraId="1EEE31B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6756" w:type="dxa"/>
            <w:gridSpan w:val="5"/>
          </w:tcPr>
          <w:p w14:paraId="7146AEC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3D02DA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EEFA48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4245DB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7B6405A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教学督导组意见            教学院长意见</w:t>
            </w:r>
          </w:p>
        </w:tc>
      </w:tr>
      <w:tr w14:paraId="70F4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66" w:type="dxa"/>
          </w:tcPr>
          <w:p w14:paraId="681644D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学校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意见</w:t>
            </w:r>
          </w:p>
        </w:tc>
        <w:tc>
          <w:tcPr>
            <w:tcW w:w="6756" w:type="dxa"/>
            <w:gridSpan w:val="5"/>
          </w:tcPr>
          <w:p w14:paraId="2FFA8C1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B6DD6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360E85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6E6E8AC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 w14:paraId="2690CDA5">
            <w:pPr>
              <w:ind w:firstLine="1470" w:firstLineChars="7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教务部意见               校领导意见</w:t>
            </w:r>
          </w:p>
        </w:tc>
      </w:tr>
    </w:tbl>
    <w:p w14:paraId="033DE386"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D1B27"/>
    <w:rsid w:val="017B2F92"/>
    <w:rsid w:val="04161698"/>
    <w:rsid w:val="04335C11"/>
    <w:rsid w:val="07EF46DA"/>
    <w:rsid w:val="152359C3"/>
    <w:rsid w:val="183D3240"/>
    <w:rsid w:val="193843DE"/>
    <w:rsid w:val="21472CE9"/>
    <w:rsid w:val="241308D1"/>
    <w:rsid w:val="26DD1E76"/>
    <w:rsid w:val="28645955"/>
    <w:rsid w:val="28C826B1"/>
    <w:rsid w:val="37C130EE"/>
    <w:rsid w:val="393F42CA"/>
    <w:rsid w:val="3C7544A7"/>
    <w:rsid w:val="3FFB73F8"/>
    <w:rsid w:val="4CC76924"/>
    <w:rsid w:val="4CCC3C6F"/>
    <w:rsid w:val="5541273A"/>
    <w:rsid w:val="5A86633B"/>
    <w:rsid w:val="5E6B3663"/>
    <w:rsid w:val="635D341B"/>
    <w:rsid w:val="7242215A"/>
    <w:rsid w:val="73DB133F"/>
    <w:rsid w:val="768D1B27"/>
    <w:rsid w:val="7835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2026-07-02T07:32:00Z</dcterms:created>
  <dc:creator>南航大~朱建军</dc:creator>
  <cp:lastModifiedBy>南航大~朱建军</cp:lastModifiedBy>
  <dcterms:modified xsi:type="dcterms:W3CDTF">2026-07-02T08:42:44Z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178138283BE94D5AADB682604342F825_11</vt:lpwstr>
  </property>
  <property fmtid="{D5CDD505-2E9C-101B-9397-08002B2CF9AE}" pid="4" name="KSOTemplateDocerSaveRecord">
    <vt:lpwstr>eyJoZGlkIjoiNjBiYWQyOThmZDMzYWJkZDRkZmFlMDM5NjI5MjY0MzQiLCJ1c2VySWQiOiIyNTU5MzAzNjAifQ==</vt:lpwstr>
  </property>
</Properties>
</file>